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A8B1F" w14:textId="0A0D3B03" w:rsidR="00D11C5F" w:rsidRDefault="00D11C5F" w:rsidP="00C159B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jc w:val="right"/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bdr w:val="nil"/>
        </w:rPr>
      </w:pPr>
    </w:p>
    <w:p w14:paraId="389D9006" w14:textId="0FAAF6EC" w:rsidR="00CE575D" w:rsidRDefault="00CE575D" w:rsidP="00C159B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jc w:val="right"/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bdr w:val="nil"/>
        </w:rPr>
      </w:pPr>
    </w:p>
    <w:tbl>
      <w:tblPr>
        <w:tblStyle w:val="TableNormal3"/>
        <w:tblpPr w:leftFromText="180" w:rightFromText="180" w:horzAnchor="page" w:tblpX="2809" w:tblpY="528"/>
        <w:tblW w:w="11550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81"/>
        <w:gridCol w:w="5169"/>
      </w:tblGrid>
      <w:tr w:rsidR="00CE575D" w14:paraId="290AD2B3" w14:textId="77777777" w:rsidTr="00CE575D">
        <w:trPr>
          <w:trHeight w:val="1460"/>
        </w:trPr>
        <w:tc>
          <w:tcPr>
            <w:tcW w:w="6381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3D344C" w14:textId="77777777" w:rsidR="00CE575D" w:rsidRDefault="00CE575D" w:rsidP="00CE5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tt-RU" w:eastAsia="en-US"/>
              </w:rPr>
              <w:t>РАСЛЫЙМ</w:t>
            </w:r>
          </w:p>
          <w:p w14:paraId="760C3C1F" w14:textId="77777777" w:rsidR="00CE575D" w:rsidRDefault="00CE575D" w:rsidP="00CE5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 w:eastAsia="en-US"/>
              </w:rPr>
              <w:t> </w:t>
            </w:r>
          </w:p>
          <w:p w14:paraId="4E6B5C7C" w14:textId="538DDB4C" w:rsidR="00CE575D" w:rsidRPr="00CE575D" w:rsidRDefault="00CE575D" w:rsidP="00CE575D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val="tt-RU"/>
              </w:rPr>
            </w:pPr>
            <w:r w:rsidRPr="00CE575D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val="tt-RU"/>
              </w:rPr>
              <w:t>Мәктәп исеме, директор исеме</w:t>
            </w:r>
          </w:p>
          <w:p w14:paraId="07C7D831" w14:textId="77777777" w:rsidR="00CE575D" w:rsidRDefault="00CE575D" w:rsidP="00CE57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tt-RU"/>
              </w:rPr>
            </w:pPr>
          </w:p>
          <w:p w14:paraId="18BD8CCC" w14:textId="46152080" w:rsidR="00CE575D" w:rsidRDefault="00CE575D" w:rsidP="00CE57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tt-RU" w:eastAsia="en-US"/>
              </w:rPr>
              <w:t xml:space="preserve">_________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tt-RU" w:eastAsia="en-US"/>
              </w:rPr>
              <w:t>ИФӘ</w:t>
            </w:r>
          </w:p>
          <w:p w14:paraId="23F87FF8" w14:textId="5214D82F" w:rsidR="00CE575D" w:rsidRDefault="00CE5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56"/>
              </w:tabs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tt-RU" w:eastAsia="en-US"/>
              </w:rPr>
            </w:pPr>
          </w:p>
        </w:tc>
        <w:tc>
          <w:tcPr>
            <w:tcW w:w="51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A5025" w14:textId="3ACF1C0B" w:rsidR="00CE575D" w:rsidRDefault="00CE5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tt-RU" w:eastAsia="en-US"/>
              </w:rPr>
              <w:t>РАСЛЫЙМ</w:t>
            </w:r>
          </w:p>
          <w:p w14:paraId="4101689E" w14:textId="77777777" w:rsidR="00CE575D" w:rsidRDefault="00CE5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 w:eastAsia="en-US"/>
              </w:rPr>
              <w:t> </w:t>
            </w:r>
          </w:p>
          <w:p w14:paraId="6E1752AF" w14:textId="77777777" w:rsidR="00CE575D" w:rsidRDefault="00CE5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tt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tt-RU" w:eastAsia="en-US"/>
              </w:rPr>
              <w:t>«Сәләт»яшьләр үзәге</w:t>
            </w:r>
          </w:p>
          <w:p w14:paraId="0FCBE2E3" w14:textId="77777777" w:rsidR="00CE575D" w:rsidRDefault="00CE5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bdr w:val="none" w:sz="0" w:space="0" w:color="auto" w:frame="1"/>
                <w:lang w:val="tt-RU" w:eastAsia="en-US"/>
              </w:rPr>
            </w:pPr>
          </w:p>
          <w:p w14:paraId="1BCBD3BE" w14:textId="77777777" w:rsidR="00CE575D" w:rsidRDefault="00CE5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val="tt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val="tt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val="tt-RU"/>
              </w:rPr>
              <w:t>Габдрахманова</w:t>
            </w:r>
          </w:p>
          <w:p w14:paraId="28C1ACB1" w14:textId="77777777" w:rsidR="00CE575D" w:rsidRDefault="00CE5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 w:eastAsia="en-US"/>
              </w:rPr>
            </w:pPr>
          </w:p>
        </w:tc>
      </w:tr>
    </w:tbl>
    <w:p w14:paraId="2CCF6CD0" w14:textId="2C8E406E" w:rsidR="00CE575D" w:rsidRDefault="00CE575D" w:rsidP="00C159B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jc w:val="right"/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bdr w:val="nil"/>
        </w:rPr>
      </w:pPr>
    </w:p>
    <w:p w14:paraId="684A7FC5" w14:textId="0D14912B" w:rsidR="00CE575D" w:rsidRDefault="00CE575D" w:rsidP="00C159B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jc w:val="right"/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bdr w:val="nil"/>
        </w:rPr>
      </w:pPr>
      <w:bookmarkStart w:id="0" w:name="_GoBack"/>
      <w:bookmarkEnd w:id="0"/>
    </w:p>
    <w:p w14:paraId="6911E7F9" w14:textId="6EFD34FD" w:rsidR="00CE575D" w:rsidRDefault="00CE575D" w:rsidP="00C159B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jc w:val="right"/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bdr w:val="nil"/>
        </w:rPr>
      </w:pPr>
    </w:p>
    <w:p w14:paraId="02E6BF95" w14:textId="6950595E" w:rsidR="00CE575D" w:rsidRDefault="00CE575D" w:rsidP="00C159B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jc w:val="right"/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bdr w:val="nil"/>
        </w:rPr>
      </w:pPr>
    </w:p>
    <w:p w14:paraId="1CA5B3BC" w14:textId="0FF06023" w:rsidR="00CE575D" w:rsidRDefault="00CE575D" w:rsidP="00CE575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bdr w:val="nil"/>
        </w:rPr>
      </w:pPr>
    </w:p>
    <w:p w14:paraId="13A4E84C" w14:textId="77777777" w:rsidR="00CE575D" w:rsidRDefault="00CE575D" w:rsidP="00CE575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bdr w:val="nil"/>
        </w:rPr>
      </w:pPr>
    </w:p>
    <w:p w14:paraId="7CD03A68" w14:textId="216AC4FE" w:rsidR="00CE575D" w:rsidRDefault="00CE575D" w:rsidP="00CE575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bdr w:val="nil"/>
        </w:rPr>
      </w:pPr>
    </w:p>
    <w:p w14:paraId="4FA7FF39" w14:textId="1ACC2027" w:rsidR="0009341E" w:rsidRPr="00AB49DD" w:rsidRDefault="006754B3" w:rsidP="000934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016BB8"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bdr w:val="nil"/>
        </w:rPr>
        <w:t xml:space="preserve">2022/2023 </w:t>
      </w:r>
      <w:proofErr w:type="spellStart"/>
      <w:r w:rsidRPr="00016BB8"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bdr w:val="nil"/>
        </w:rPr>
        <w:t>уку</w:t>
      </w:r>
      <w:proofErr w:type="spellEnd"/>
      <w:r w:rsidR="0009341E"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bdr w:val="nil"/>
        </w:rPr>
        <w:t xml:space="preserve"> </w:t>
      </w:r>
      <w:proofErr w:type="spellStart"/>
      <w:r w:rsidRPr="00016BB8"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bdr w:val="nil"/>
        </w:rPr>
        <w:t>елына</w:t>
      </w:r>
      <w:proofErr w:type="spellEnd"/>
      <w:r w:rsidR="000D2BD1"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bdr w:val="nil"/>
        </w:rPr>
        <w:t xml:space="preserve"> </w:t>
      </w:r>
      <w:proofErr w:type="spellStart"/>
      <w:r w:rsidR="00AB49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Адымнар</w:t>
      </w:r>
      <w:proofErr w:type="spellEnd"/>
      <w:r w:rsidR="00AB49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B49DD" w:rsidRPr="00AB49D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ш</w:t>
      </w:r>
      <w:r w:rsidR="00AB49DD" w:rsidRPr="00AB49D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tt-RU"/>
        </w:rPr>
        <w:t xml:space="preserve">әһәр </w:t>
      </w:r>
      <w:r w:rsidR="00AB49DD" w:rsidRPr="00AB49DD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Сәләт-Адымнар сыйныфларының</w:t>
      </w:r>
    </w:p>
    <w:p w14:paraId="7AF71B2D" w14:textId="77777777" w:rsidR="006754B3" w:rsidRPr="00016BB8" w:rsidRDefault="006754B3" w:rsidP="006754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il"/>
        </w:rPr>
      </w:pPr>
      <w:r w:rsidRPr="00016BB8"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bdr w:val="nil"/>
        </w:rPr>
        <w:t>ЭШ ПЛАНЫ</w:t>
      </w:r>
    </w:p>
    <w:p w14:paraId="74DA75A5" w14:textId="77777777" w:rsidR="006754B3" w:rsidRPr="0046227C" w:rsidRDefault="006754B3" w:rsidP="006754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left="1440" w:hanging="144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bdr w:val="nil"/>
        </w:rPr>
      </w:pPr>
      <w:r w:rsidRPr="0046227C">
        <w:rPr>
          <w:rFonts w:ascii="Times New Roman" w:eastAsia="Helvetica Neue" w:hAnsi="Times New Roman" w:cs="Helvetica Neue"/>
          <w:color w:val="000000"/>
          <w:sz w:val="36"/>
          <w:szCs w:val="36"/>
          <w:bdr w:val="nil"/>
        </w:rPr>
        <w:t> </w:t>
      </w:r>
    </w:p>
    <w:tbl>
      <w:tblPr>
        <w:tblStyle w:val="TableNormal1"/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559"/>
        <w:gridCol w:w="1985"/>
        <w:gridCol w:w="2693"/>
        <w:gridCol w:w="2268"/>
        <w:gridCol w:w="1726"/>
        <w:gridCol w:w="1393"/>
        <w:gridCol w:w="1559"/>
      </w:tblGrid>
      <w:tr w:rsidR="00714C06" w:rsidRPr="00CE575D" w14:paraId="4EF3224E" w14:textId="77777777" w:rsidTr="0010075A">
        <w:trPr>
          <w:trHeight w:val="828"/>
        </w:trPr>
        <w:tc>
          <w:tcPr>
            <w:tcW w:w="42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03525" w14:textId="77777777" w:rsidR="006754B3" w:rsidRPr="00F275C8" w:rsidRDefault="006754B3" w:rsidP="00714DD4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3D688" w14:textId="77777777" w:rsidR="006754B3" w:rsidRPr="00F275C8" w:rsidRDefault="006754B3" w:rsidP="00714DD4">
            <w:pPr>
              <w:tabs>
                <w:tab w:val="left" w:pos="720"/>
                <w:tab w:val="left" w:pos="1440"/>
                <w:tab w:val="left" w:pos="216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 w:rsidRPr="00F275C8"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  <w:t>ара исеме</w:t>
            </w:r>
          </w:p>
        </w:tc>
        <w:tc>
          <w:tcPr>
            <w:tcW w:w="155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2A169F" w14:textId="77777777" w:rsidR="006754B3" w:rsidRPr="00F275C8" w:rsidRDefault="006754B3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75C8"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  <w:t>Үткәрү урыны (адресы) һәм вакыты</w:t>
            </w:r>
          </w:p>
          <w:p w14:paraId="51B284DD" w14:textId="77777777" w:rsidR="006754B3" w:rsidRPr="00F275C8" w:rsidRDefault="006754B3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9FE77A" w14:textId="77777777" w:rsidR="006754B3" w:rsidRPr="00F275C8" w:rsidRDefault="006754B3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F275C8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Кыскача мәгълүмат (катаншучылар, чараның максаты)</w:t>
            </w:r>
          </w:p>
        </w:tc>
        <w:tc>
          <w:tcPr>
            <w:tcW w:w="269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02151" w14:textId="77777777" w:rsidR="006754B3" w:rsidRPr="00F275C8" w:rsidRDefault="006754B3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  <w:r w:rsidRPr="00F275C8"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  <w:t>Җаваплы кеше</w:t>
            </w:r>
          </w:p>
          <w:p w14:paraId="038AECC8" w14:textId="77777777" w:rsidR="006754B3" w:rsidRPr="00F275C8" w:rsidRDefault="006754B3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  <w:r w:rsidRPr="00F275C8"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  <w:t>(ИФӘ, контакт өчен телефоны, ватсап, е-майл)</w:t>
            </w:r>
          </w:p>
        </w:tc>
        <w:tc>
          <w:tcPr>
            <w:tcW w:w="226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AA6BA8" w14:textId="77777777" w:rsidR="006754B3" w:rsidRPr="00F275C8" w:rsidRDefault="006754B3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F275C8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Кирәкле ресурс кыскача (команда исемлеге, кирәк-яраклар исемлеге, транспорт, кирәкле финанс һ.б.ш. ресурслар )</w:t>
            </w:r>
          </w:p>
        </w:tc>
        <w:tc>
          <w:tcPr>
            <w:tcW w:w="172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F0CBF2" w14:textId="77777777" w:rsidR="006754B3" w:rsidRPr="00F275C8" w:rsidRDefault="006754B3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F275C8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Кирәкле ресурслар чыганагы кыскача (мәктәп, Сәләт, ата-аналар, башка чыганак)</w:t>
            </w:r>
          </w:p>
        </w:tc>
        <w:tc>
          <w:tcPr>
            <w:tcW w:w="1393" w:type="dxa"/>
            <w:shd w:val="clear" w:color="auto" w:fill="FFFFFF"/>
          </w:tcPr>
          <w:p w14:paraId="1FCCDA6F" w14:textId="77777777" w:rsidR="006754B3" w:rsidRPr="00F275C8" w:rsidRDefault="006754B3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F275C8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Чараның проектына сылтама</w:t>
            </w:r>
          </w:p>
          <w:p w14:paraId="10E48DCC" w14:textId="77777777" w:rsidR="006754B3" w:rsidRPr="00F275C8" w:rsidRDefault="006754B3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F275C8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(һәр чара, күләменә һәм катлаулыгына  карамастан проект итеп оештырыла)</w:t>
            </w:r>
          </w:p>
        </w:tc>
        <w:tc>
          <w:tcPr>
            <w:tcW w:w="1559" w:type="dxa"/>
            <w:shd w:val="clear" w:color="auto" w:fill="FFFFFF"/>
          </w:tcPr>
          <w:p w14:paraId="2B208ACD" w14:textId="77777777" w:rsidR="006754B3" w:rsidRPr="00F275C8" w:rsidRDefault="006754B3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F275C8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Чараның сыйфатын билгеләгән</w:t>
            </w:r>
          </w:p>
          <w:p w14:paraId="1A799D16" w14:textId="77777777" w:rsidR="006754B3" w:rsidRPr="00F275C8" w:rsidRDefault="006754B3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F275C8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җитәкче</w:t>
            </w:r>
          </w:p>
          <w:p w14:paraId="468C1AD3" w14:textId="77777777" w:rsidR="006754B3" w:rsidRPr="00F275C8" w:rsidRDefault="006754B3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F275C8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тамгасы</w:t>
            </w:r>
          </w:p>
          <w:p w14:paraId="07EDF596" w14:textId="77777777" w:rsidR="006754B3" w:rsidRPr="00F275C8" w:rsidRDefault="006754B3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F275C8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(0 - сәбәпсез үткәрелмәгән/2 - начар сыйфатлы үтәлеш/ярыйсы/шәп: дата, имза)</w:t>
            </w:r>
          </w:p>
        </w:tc>
      </w:tr>
      <w:tr w:rsidR="00AB49DD" w:rsidRPr="00CE575D" w14:paraId="26ED879E" w14:textId="77777777" w:rsidTr="0010075A">
        <w:trPr>
          <w:trHeight w:val="828"/>
        </w:trPr>
        <w:tc>
          <w:tcPr>
            <w:tcW w:w="42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9B40D" w14:textId="77777777" w:rsidR="00AB49DD" w:rsidRPr="00CE575D" w:rsidRDefault="00AB49DD" w:rsidP="00714DD4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226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0D14C4" w14:textId="77777777" w:rsidR="00AB49DD" w:rsidRPr="00CE575D" w:rsidRDefault="00AB49DD" w:rsidP="00714DD4">
            <w:pPr>
              <w:tabs>
                <w:tab w:val="left" w:pos="720"/>
                <w:tab w:val="left" w:pos="1440"/>
                <w:tab w:val="left" w:pos="216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155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265F8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198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6E9F81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269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E9EB7B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226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BC2CC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72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CE25B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393" w:type="dxa"/>
            <w:shd w:val="clear" w:color="auto" w:fill="FFFFFF"/>
          </w:tcPr>
          <w:p w14:paraId="6A347328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7932A4E9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</w:tr>
      <w:tr w:rsidR="00AB49DD" w:rsidRPr="00CE575D" w14:paraId="724F901E" w14:textId="77777777" w:rsidTr="0010075A">
        <w:trPr>
          <w:trHeight w:val="828"/>
        </w:trPr>
        <w:tc>
          <w:tcPr>
            <w:tcW w:w="42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3DB2A" w14:textId="77777777" w:rsidR="00AB49DD" w:rsidRPr="00CE575D" w:rsidRDefault="00AB49DD" w:rsidP="00714DD4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226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BCEC5" w14:textId="77777777" w:rsidR="00AB49DD" w:rsidRPr="00CE575D" w:rsidRDefault="00AB49DD" w:rsidP="00714DD4">
            <w:pPr>
              <w:tabs>
                <w:tab w:val="left" w:pos="720"/>
                <w:tab w:val="left" w:pos="1440"/>
                <w:tab w:val="left" w:pos="216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155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D846B7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198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DAA94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269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5D046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226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3E579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72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7716D7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393" w:type="dxa"/>
            <w:shd w:val="clear" w:color="auto" w:fill="FFFFFF"/>
          </w:tcPr>
          <w:p w14:paraId="74B425AC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3E162328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</w:tr>
      <w:tr w:rsidR="00AB49DD" w:rsidRPr="00CE575D" w14:paraId="110D8FC0" w14:textId="77777777" w:rsidTr="0010075A">
        <w:trPr>
          <w:trHeight w:val="828"/>
        </w:trPr>
        <w:tc>
          <w:tcPr>
            <w:tcW w:w="42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F7A24" w14:textId="77777777" w:rsidR="00AB49DD" w:rsidRPr="00CE575D" w:rsidRDefault="00AB49DD" w:rsidP="00714DD4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226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6DA813" w14:textId="77777777" w:rsidR="00AB49DD" w:rsidRPr="00CE575D" w:rsidRDefault="00AB49DD" w:rsidP="00714DD4">
            <w:pPr>
              <w:tabs>
                <w:tab w:val="left" w:pos="720"/>
                <w:tab w:val="left" w:pos="1440"/>
                <w:tab w:val="left" w:pos="216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155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D59115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198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2BA49A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269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5676D9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226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1A2093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72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6074A7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393" w:type="dxa"/>
            <w:shd w:val="clear" w:color="auto" w:fill="FFFFFF"/>
          </w:tcPr>
          <w:p w14:paraId="1F680EED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76114EEB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</w:tr>
      <w:tr w:rsidR="00AB49DD" w:rsidRPr="00CE575D" w14:paraId="47DA96B4" w14:textId="77777777" w:rsidTr="0010075A">
        <w:trPr>
          <w:trHeight w:val="828"/>
        </w:trPr>
        <w:tc>
          <w:tcPr>
            <w:tcW w:w="42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F46433" w14:textId="77777777" w:rsidR="00AB49DD" w:rsidRPr="00CE575D" w:rsidRDefault="00AB49DD" w:rsidP="00714DD4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226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4C901" w14:textId="77777777" w:rsidR="00AB49DD" w:rsidRPr="00CE575D" w:rsidRDefault="00AB49DD" w:rsidP="00714DD4">
            <w:pPr>
              <w:tabs>
                <w:tab w:val="left" w:pos="720"/>
                <w:tab w:val="left" w:pos="1440"/>
                <w:tab w:val="left" w:pos="216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155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8FE1FD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198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DD6A59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269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459E18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226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CEB650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72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512B9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393" w:type="dxa"/>
            <w:shd w:val="clear" w:color="auto" w:fill="FFFFFF"/>
          </w:tcPr>
          <w:p w14:paraId="431C2031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290BE19A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</w:tr>
      <w:tr w:rsidR="00AB49DD" w:rsidRPr="00CE575D" w14:paraId="5A802C2E" w14:textId="77777777" w:rsidTr="0010075A">
        <w:trPr>
          <w:trHeight w:val="828"/>
        </w:trPr>
        <w:tc>
          <w:tcPr>
            <w:tcW w:w="42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6F4A1" w14:textId="77777777" w:rsidR="00AB49DD" w:rsidRPr="00CE575D" w:rsidRDefault="00AB49DD" w:rsidP="00714DD4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226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3BC60" w14:textId="77777777" w:rsidR="00AB49DD" w:rsidRPr="00CE575D" w:rsidRDefault="00AB49DD" w:rsidP="00714DD4">
            <w:pPr>
              <w:tabs>
                <w:tab w:val="left" w:pos="720"/>
                <w:tab w:val="left" w:pos="1440"/>
                <w:tab w:val="left" w:pos="216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155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E7A54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198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7BEFB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269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16948E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226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4DB83E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72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20642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393" w:type="dxa"/>
            <w:shd w:val="clear" w:color="auto" w:fill="FFFFFF"/>
          </w:tcPr>
          <w:p w14:paraId="26D6BC63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1705F477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</w:tr>
      <w:tr w:rsidR="00AB49DD" w:rsidRPr="00CE575D" w14:paraId="16EDB70A" w14:textId="77777777" w:rsidTr="0010075A">
        <w:trPr>
          <w:trHeight w:val="828"/>
        </w:trPr>
        <w:tc>
          <w:tcPr>
            <w:tcW w:w="42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528B6" w14:textId="77777777" w:rsidR="00AB49DD" w:rsidRPr="00CE575D" w:rsidRDefault="00AB49DD" w:rsidP="00714DD4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226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7AB41" w14:textId="77777777" w:rsidR="00AB49DD" w:rsidRPr="00CE575D" w:rsidRDefault="00AB49DD" w:rsidP="00714DD4">
            <w:pPr>
              <w:tabs>
                <w:tab w:val="left" w:pos="720"/>
                <w:tab w:val="left" w:pos="1440"/>
                <w:tab w:val="left" w:pos="216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155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B1ADFC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198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C806C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269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87B462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226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1FE4E7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72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9D2877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393" w:type="dxa"/>
            <w:shd w:val="clear" w:color="auto" w:fill="FFFFFF"/>
          </w:tcPr>
          <w:p w14:paraId="7326400F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1D746FB2" w14:textId="77777777" w:rsidR="00AB49DD" w:rsidRPr="00F275C8" w:rsidRDefault="00AB49DD" w:rsidP="00714DD4">
            <w:pPr>
              <w:tabs>
                <w:tab w:val="left" w:pos="720"/>
                <w:tab w:val="left" w:pos="1440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</w:tr>
    </w:tbl>
    <w:p w14:paraId="4E42647B" w14:textId="77777777" w:rsidR="006754B3" w:rsidRPr="00CE575D" w:rsidRDefault="006754B3" w:rsidP="006754B3">
      <w:pPr>
        <w:spacing w:line="240" w:lineRule="auto"/>
        <w:rPr>
          <w:lang w:val="tt-RU"/>
        </w:rPr>
      </w:pPr>
    </w:p>
    <w:sectPr w:rsidR="006754B3" w:rsidRPr="00CE575D" w:rsidSect="00E02DB5"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B1BE5" w14:textId="77777777" w:rsidR="00721611" w:rsidRDefault="00721611" w:rsidP="006754B3">
      <w:pPr>
        <w:spacing w:line="240" w:lineRule="auto"/>
      </w:pPr>
      <w:r>
        <w:separator/>
      </w:r>
    </w:p>
  </w:endnote>
  <w:endnote w:type="continuationSeparator" w:id="0">
    <w:p w14:paraId="2DCC2371" w14:textId="77777777" w:rsidR="00721611" w:rsidRDefault="00721611" w:rsidP="00675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.SFUI-Regular">
    <w:altName w:val="Arial"/>
    <w:charset w:val="00"/>
    <w:family w:val="roman"/>
    <w:pitch w:val="default"/>
  </w:font>
  <w:font w:name=".SF UI">
    <w:altName w:val="Arial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B70D1" w14:textId="77777777" w:rsidR="00C159B0" w:rsidRPr="00E02DB5" w:rsidRDefault="00C159B0">
    <w:pPr>
      <w:pStyle w:val="a5"/>
      <w:rPr>
        <w:lang w:val="tt-RU"/>
      </w:rPr>
    </w:pPr>
    <w:r>
      <w:rPr>
        <w:lang w:val="tt-RU"/>
      </w:rPr>
      <w:tab/>
    </w:r>
    <w:r>
      <w:rPr>
        <w:lang w:val="tt-RU"/>
      </w:rPr>
      <w:tab/>
    </w:r>
    <w:r>
      <w:rPr>
        <w:lang w:val="tt-RU"/>
      </w:rPr>
      <w:tab/>
    </w:r>
    <w:r>
      <w:rPr>
        <w:lang w:val="tt-RU"/>
      </w:rPr>
      <w:tab/>
    </w:r>
    <w:r>
      <w:rPr>
        <w:lang w:val="tt-RU"/>
      </w:rPr>
      <w:tab/>
    </w:r>
    <w:r>
      <w:rPr>
        <w:lang w:val="tt-RU"/>
      </w:rPr>
      <w:tab/>
    </w:r>
    <w:r>
      <w:rPr>
        <w:lang w:val="tt-RU"/>
      </w:rPr>
      <w:tab/>
    </w:r>
    <w:r>
      <w:rPr>
        <w:lang w:val="tt-RU"/>
      </w:rPr>
      <w:tab/>
    </w:r>
    <w:r>
      <w:rPr>
        <w:lang w:val="tt-RU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D9338" w14:textId="77777777" w:rsidR="00C159B0" w:rsidRDefault="00C159B0" w:rsidP="00C159B0">
    <w:pPr>
      <w:pStyle w:val="a5"/>
    </w:pPr>
  </w:p>
  <w:p w14:paraId="7385972B" w14:textId="77777777" w:rsidR="00C159B0" w:rsidRDefault="00C159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2CEBE" w14:textId="77777777" w:rsidR="00721611" w:rsidRDefault="00721611" w:rsidP="006754B3">
      <w:pPr>
        <w:spacing w:line="240" w:lineRule="auto"/>
      </w:pPr>
      <w:r>
        <w:separator/>
      </w:r>
    </w:p>
  </w:footnote>
  <w:footnote w:type="continuationSeparator" w:id="0">
    <w:p w14:paraId="0A89AEDA" w14:textId="77777777" w:rsidR="00721611" w:rsidRDefault="00721611" w:rsidP="006754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A23"/>
    <w:multiLevelType w:val="hybridMultilevel"/>
    <w:tmpl w:val="5AE0C77A"/>
    <w:lvl w:ilvl="0" w:tplc="B94AF4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A3164"/>
    <w:multiLevelType w:val="hybridMultilevel"/>
    <w:tmpl w:val="523A0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D6909"/>
    <w:multiLevelType w:val="hybridMultilevel"/>
    <w:tmpl w:val="0800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D5661"/>
    <w:multiLevelType w:val="hybridMultilevel"/>
    <w:tmpl w:val="21065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69415F"/>
    <w:multiLevelType w:val="hybridMultilevel"/>
    <w:tmpl w:val="0EEE2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D50F9"/>
    <w:multiLevelType w:val="hybridMultilevel"/>
    <w:tmpl w:val="C9E6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B02E8"/>
    <w:multiLevelType w:val="hybridMultilevel"/>
    <w:tmpl w:val="B43C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114C9"/>
    <w:multiLevelType w:val="hybridMultilevel"/>
    <w:tmpl w:val="C2EEB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B4"/>
    <w:rsid w:val="00010A8D"/>
    <w:rsid w:val="00053F1C"/>
    <w:rsid w:val="0009341E"/>
    <w:rsid w:val="000B6437"/>
    <w:rsid w:val="000D2BD1"/>
    <w:rsid w:val="0010075A"/>
    <w:rsid w:val="001832C7"/>
    <w:rsid w:val="001A4890"/>
    <w:rsid w:val="001F215D"/>
    <w:rsid w:val="002E7639"/>
    <w:rsid w:val="00364C84"/>
    <w:rsid w:val="003B6019"/>
    <w:rsid w:val="0047322C"/>
    <w:rsid w:val="004B4594"/>
    <w:rsid w:val="004B7EF5"/>
    <w:rsid w:val="00512685"/>
    <w:rsid w:val="00521294"/>
    <w:rsid w:val="00526449"/>
    <w:rsid w:val="00587056"/>
    <w:rsid w:val="005B7BE7"/>
    <w:rsid w:val="005C3D79"/>
    <w:rsid w:val="006754B3"/>
    <w:rsid w:val="006C59C7"/>
    <w:rsid w:val="00701073"/>
    <w:rsid w:val="00714C06"/>
    <w:rsid w:val="00714DD4"/>
    <w:rsid w:val="00717E6E"/>
    <w:rsid w:val="00721611"/>
    <w:rsid w:val="0074077A"/>
    <w:rsid w:val="0075333C"/>
    <w:rsid w:val="007C40B4"/>
    <w:rsid w:val="007F0421"/>
    <w:rsid w:val="007F1E5E"/>
    <w:rsid w:val="008F18BC"/>
    <w:rsid w:val="0095158D"/>
    <w:rsid w:val="00951A73"/>
    <w:rsid w:val="00A4040D"/>
    <w:rsid w:val="00AA4548"/>
    <w:rsid w:val="00AB49DD"/>
    <w:rsid w:val="00AE4F27"/>
    <w:rsid w:val="00B02DDA"/>
    <w:rsid w:val="00B50B21"/>
    <w:rsid w:val="00BA7F10"/>
    <w:rsid w:val="00BD118C"/>
    <w:rsid w:val="00BD7967"/>
    <w:rsid w:val="00BF313F"/>
    <w:rsid w:val="00C04B3E"/>
    <w:rsid w:val="00C159B0"/>
    <w:rsid w:val="00C2696D"/>
    <w:rsid w:val="00C3410B"/>
    <w:rsid w:val="00C87C8B"/>
    <w:rsid w:val="00CA22CB"/>
    <w:rsid w:val="00CE575D"/>
    <w:rsid w:val="00D11C5F"/>
    <w:rsid w:val="00D15EFC"/>
    <w:rsid w:val="00D854EF"/>
    <w:rsid w:val="00DB4517"/>
    <w:rsid w:val="00E02DB5"/>
    <w:rsid w:val="00E07B50"/>
    <w:rsid w:val="00E35D69"/>
    <w:rsid w:val="00E43D5B"/>
    <w:rsid w:val="00EB42A0"/>
    <w:rsid w:val="00ED6438"/>
    <w:rsid w:val="00ED7BDB"/>
    <w:rsid w:val="00F275C8"/>
    <w:rsid w:val="00FF4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2AF4"/>
  <w15:docId w15:val="{C3EB3F6E-8FEC-4629-9A1E-A2E36839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4517"/>
    <w:pPr>
      <w:suppressAutoHyphens/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3">
    <w:name w:val="Table Normal3"/>
    <w:rsid w:val="00ED7B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6754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754B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4B3"/>
    <w:rPr>
      <w:rFonts w:ascii="Arial" w:eastAsia="Arial" w:hAnsi="Arial" w:cs="Arial"/>
      <w:lang w:eastAsia="ru-RU"/>
    </w:rPr>
  </w:style>
  <w:style w:type="paragraph" w:styleId="a5">
    <w:name w:val="footer"/>
    <w:basedOn w:val="a"/>
    <w:link w:val="a6"/>
    <w:uiPriority w:val="99"/>
    <w:unhideWhenUsed/>
    <w:rsid w:val="006754B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4B3"/>
    <w:rPr>
      <w:rFonts w:ascii="Arial" w:eastAsia="Arial" w:hAnsi="Arial" w:cs="Arial"/>
      <w:lang w:eastAsia="ru-RU"/>
    </w:rPr>
  </w:style>
  <w:style w:type="character" w:styleId="a7">
    <w:name w:val="annotation reference"/>
    <w:basedOn w:val="a0"/>
    <w:uiPriority w:val="99"/>
    <w:semiHidden/>
    <w:unhideWhenUsed/>
    <w:rsid w:val="006754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754B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754B3"/>
    <w:rPr>
      <w:rFonts w:ascii="Arial" w:eastAsia="Arial" w:hAnsi="Arial" w:cs="Arial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54B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754B3"/>
    <w:rPr>
      <w:rFonts w:ascii="Arial" w:eastAsia="Arial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54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54B3"/>
    <w:rPr>
      <w:rFonts w:ascii="Segoe UI" w:eastAsia="Arial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714C06"/>
    <w:pPr>
      <w:ind w:left="720"/>
      <w:contextualSpacing/>
    </w:pPr>
  </w:style>
  <w:style w:type="paragraph" w:customStyle="1" w:styleId="text-content">
    <w:name w:val="text-content"/>
    <w:basedOn w:val="a"/>
    <w:rsid w:val="005212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275C8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paragraph" w:customStyle="1" w:styleId="p1">
    <w:name w:val="p1"/>
    <w:basedOn w:val="a"/>
    <w:rsid w:val="00F275C8"/>
    <w:pPr>
      <w:suppressAutoHyphens w:val="0"/>
      <w:spacing w:line="240" w:lineRule="auto"/>
    </w:pPr>
    <w:rPr>
      <w:rFonts w:ascii=".SF UI" w:eastAsiaTheme="minorEastAsia" w:hAnsi=".SF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53C47-0BD0-4FF8-8795-BA285878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Замалутдинов Айнур Рашидович</cp:lastModifiedBy>
  <cp:revision>3</cp:revision>
  <cp:lastPrinted>2022-09-21T05:07:00Z</cp:lastPrinted>
  <dcterms:created xsi:type="dcterms:W3CDTF">2022-11-02T09:59:00Z</dcterms:created>
  <dcterms:modified xsi:type="dcterms:W3CDTF">2022-11-02T13:54:00Z</dcterms:modified>
</cp:coreProperties>
</file>