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698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Утверждаю: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69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Генеральный директор</w:t>
      </w:r>
    </w:p>
    <w:p w:rsidR="00000000" w:rsidDel="00000000" w:rsidP="00000000" w:rsidRDefault="00000000" w:rsidRPr="00000000" w14:paraId="00000004">
      <w:pPr>
        <w:spacing w:after="0" w:line="240" w:lineRule="auto"/>
        <w:ind w:left="69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ТРМОФ «Сэлэт»</w:t>
      </w:r>
    </w:p>
    <w:p w:rsidR="00000000" w:rsidDel="00000000" w:rsidP="00000000" w:rsidRDefault="00000000" w:rsidRPr="00000000" w14:paraId="00000005">
      <w:pPr>
        <w:spacing w:after="0"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6980" w:firstLine="0"/>
        <w:rPr>
          <w:rFonts w:ascii="Times New Roman" w:cs="Times New Roman" w:eastAsia="Times New Roman" w:hAnsi="Times New Roman"/>
          <w:color w:val="00b05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rtl w:val="0"/>
        </w:rPr>
        <w:t xml:space="preserve">Э.Р. Насибуллина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2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698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6980" w:firstLine="0"/>
        <w:rPr>
          <w:rFonts w:ascii="Times New Roman" w:cs="Times New Roman" w:eastAsia="Times New Roman" w:hAnsi="Times New Roman"/>
          <w:color w:val="00b05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rtl w:val="0"/>
        </w:rPr>
        <w:t xml:space="preserve">“    ” апреля 2022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410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4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1440" w:firstLine="720"/>
        <w:jc w:val="left"/>
        <w:rPr>
          <w:rFonts w:ascii="Times New Roman" w:cs="Times New Roman" w:eastAsia="Times New Roman" w:hAnsi="Times New Roman"/>
          <w:color w:val="ff00ff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о проведении смены Форума «ИҖАТ» (ARTS BILER FORUM)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81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ind w:left="36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12">
      <w:pPr>
        <w:spacing w:after="0" w:line="360" w:lineRule="auto"/>
        <w:ind w:left="260" w:firstLine="70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Смена Форума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«ИҖАТ» (ARTS BILER FORUM)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(далее – Форум) организуется с 2018 года и является второй сменой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XI Международного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молодежного образовательного форума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ләт», проводимого традиционно на территории Билярского государственного историко-археологического музея-заповедника по поручению и при поддержке Президента Республики Татарстан Минниханова Руcтама Нургалиевича.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ind w:left="260" w:firstLine="70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Форум призван стать пространством возможностей, где участники получают уникальные знания и рекомендации от экспертов в рамках творческих лабораторий,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проявляют себя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улучшают свои компетенци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и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образовательной и культурной программах, устанавливают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профессиональные, культурные связи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другими участниками и экспертами, знакомятся с особенностями разных направлений и жанров, а также с новыми тенденциями в рамках выбранного ими направления, получают импульс к дальнейшему развитию.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ind w:left="260" w:firstLine="70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Форум организуется Татарстанским республиканским молодежным общественным фондом «Сэлэт» совместно с Министерством по делам молодежи Республики Татарстан и Алексеевским муниципальным районом Республики Татарстан.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58" w:lineRule="auto"/>
        <w:ind w:left="26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проведения Форума из числа организаторов и приглашенных экспертов формируется исполнительная дирекция Форума (далее – Дирекция), которая отвечает за реализацию каждого этапа его подготовки и проведения.</w:t>
      </w:r>
    </w:p>
    <w:p w:rsidR="00000000" w:rsidDel="00000000" w:rsidP="00000000" w:rsidRDefault="00000000" w:rsidRPr="00000000" w14:paraId="00000019">
      <w:pPr>
        <w:spacing w:after="0"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34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Цели и задачи Форума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14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980" w:right="-6.259842519683616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Основной целью Форума является создание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площадки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для выявления, реализации 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137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26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развития творческого потенциала одаренных детей, талантливой молодежи и их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наставников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137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433"/>
        </w:tabs>
        <w:spacing w:after="0" w:line="361" w:lineRule="auto"/>
        <w:ind w:right="4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в области музыки, танца и театрального искусства. </w:t>
        <w:tab/>
        <w:tab/>
        <w:t xml:space="preserve">    Задачи Форума: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tabs>
          <w:tab w:val="left" w:pos="980"/>
        </w:tabs>
        <w:spacing w:after="0" w:line="358" w:lineRule="auto"/>
        <w:ind w:left="980" w:hanging="35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выявление одаренных детей и талантливой молодежи в области музыки, танца и театрального искусства;</w:t>
      </w:r>
    </w:p>
    <w:p w:rsidR="00000000" w:rsidDel="00000000" w:rsidP="00000000" w:rsidRDefault="00000000" w:rsidRPr="00000000" w14:paraId="00000022">
      <w:pPr>
        <w:spacing w:after="0"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tabs>
          <w:tab w:val="left" w:pos="980"/>
        </w:tabs>
        <w:spacing w:after="0" w:line="397" w:lineRule="auto"/>
        <w:ind w:left="980" w:hanging="35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создание развивающей среды, объединяющей молодежь, увлеченную творчеством, заинтересованную в духовном и культурном обогащении;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tabs>
          <w:tab w:val="left" w:pos="980"/>
        </w:tabs>
        <w:spacing w:after="0" w:line="397" w:lineRule="auto"/>
        <w:ind w:left="980" w:hanging="35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сохранение, развитие и популяризация национальной культуры, традиций и татарского языка;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tabs>
          <w:tab w:val="left" w:pos="980"/>
        </w:tabs>
        <w:spacing w:after="0" w:line="360" w:lineRule="auto"/>
        <w:ind w:left="980" w:hanging="35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повышение мастерства участников в обл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асти музык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и, танца и театрального искусства;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tabs>
          <w:tab w:val="left" w:pos="980"/>
        </w:tabs>
        <w:spacing w:after="0" w:line="360" w:lineRule="auto"/>
        <w:ind w:left="980" w:hanging="35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укрепление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в участни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ках интереса к творческой деятельности;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tabs>
          <w:tab w:val="left" w:pos="980"/>
        </w:tabs>
        <w:spacing w:after="0" w:line="360" w:lineRule="auto"/>
        <w:ind w:left="980" w:hanging="35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формирование мотивации в участниках для дальнейшего развития в рамках выбранного направления;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tabs>
          <w:tab w:val="left" w:pos="980"/>
        </w:tabs>
        <w:spacing w:after="0" w:line="360" w:lineRule="auto"/>
        <w:ind w:left="980" w:hanging="35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популяризация среди молодежи различных направлений и жанров творческой деятельности;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tabs>
          <w:tab w:val="left" w:pos="980"/>
        </w:tabs>
        <w:spacing w:after="0" w:line="360" w:lineRule="auto"/>
        <w:ind w:left="980" w:hanging="35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установление и укрепление профессиональных культурных связей между творческими коллективами и исполнителями;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35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создание площадки для взаимодействия участников проекта и экспертов;</w:t>
      </w:r>
    </w:p>
    <w:p w:rsidR="00000000" w:rsidDel="00000000" w:rsidP="00000000" w:rsidRDefault="00000000" w:rsidRPr="00000000" w14:paraId="0000002B">
      <w:pPr>
        <w:spacing w:after="0" w:line="13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356"/>
        <w:rPr>
          <w:rFonts w:ascii="Times New Roman" w:cs="Times New Roman" w:eastAsia="Times New Roman" w:hAnsi="Times New Roman"/>
          <w:sz w:val="24"/>
          <w:szCs w:val="24"/>
        </w:rPr>
        <w:sectPr>
          <w:headerReference r:id="rId7" w:type="default"/>
          <w:pgSz w:h="16840" w:w="11900" w:orient="portrait"/>
          <w:pgMar w:bottom="399" w:top="1110" w:left="1440" w:right="560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сохранение и развитие творческого генофонда Республики Татарстан.</w:t>
      </w:r>
    </w:p>
    <w:p w:rsidR="00000000" w:rsidDel="00000000" w:rsidP="00000000" w:rsidRDefault="00000000" w:rsidRPr="00000000" w14:paraId="0000002D">
      <w:pPr>
        <w:spacing w:after="0" w:line="13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tabs>
          <w:tab w:val="left" w:pos="3820"/>
        </w:tabs>
        <w:spacing w:after="0" w:line="240" w:lineRule="auto"/>
        <w:ind w:left="3820" w:hanging="241.0000000000002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Этапы проведения Форума</w:t>
      </w:r>
    </w:p>
    <w:p w:rsidR="00000000" w:rsidDel="00000000" w:rsidP="00000000" w:rsidRDefault="00000000" w:rsidRPr="00000000" w14:paraId="0000002F">
      <w:pPr>
        <w:spacing w:after="0" w:line="137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567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Форум проходит в 3 этапа: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138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58" w:lineRule="auto"/>
        <w:ind w:left="-142" w:right="20" w:firstLine="700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этап – «Прием заявок на участие»: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4"/>
          <w:szCs w:val="24"/>
          <w:rtl w:val="0"/>
        </w:rPr>
        <w:t xml:space="preserve">с 5 апреля по 14 мая 2022 года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Заявки принимаются на сайте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www.selet.biz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установленной форме.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Заявка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должна включать видеозапись творческого номера.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14.39999999999999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1" w:lineRule="auto"/>
        <w:ind w:left="-142" w:right="20" w:firstLine="70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этап – «Заочный. Отборочный этап»: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4"/>
          <w:szCs w:val="24"/>
          <w:rtl w:val="0"/>
        </w:rPr>
        <w:t xml:space="preserve">с 20 мая по 30 мая 2022 года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Конкурсный отбор участников на Форум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проводится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экспертной комиссией согласно заявке в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 соответствии 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указанными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в ней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достижениями и видеоматериалами.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ind w:left="-142" w:right="20" w:firstLine="700"/>
        <w:jc w:val="both"/>
        <w:rPr>
          <w:rFonts w:ascii="Times New Roman" w:cs="Times New Roman" w:eastAsia="Times New Roman" w:hAnsi="Times New Roman"/>
          <w:sz w:val="24"/>
          <w:szCs w:val="24"/>
          <w:highlight w:val="cy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этап – «Очный. Участие в Форуме»: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4"/>
          <w:szCs w:val="24"/>
          <w:rtl w:val="0"/>
        </w:rPr>
        <w:t xml:space="preserve">с 3 июля по 8 июля 2022 года.</w:t>
      </w: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в образовательной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культурной программах Форума, включающих мастер-классы, тренинги, творческие встречи, круглые столы,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творческие лаборатории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highlight w:val="white"/>
          <w:rtl w:val="0"/>
        </w:rPr>
        <w:t xml:space="preserve">гала-концерт, состоящий из номеров, подготовленных на творческих лабораториях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В рамках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Форума будет организована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4"/>
          <w:szCs w:val="24"/>
          <w:rtl w:val="0"/>
        </w:rPr>
        <w:t xml:space="preserve">образовательная программа для руководителей участников.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ind w:left="3580" w:firstLine="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 Условия участия в Форуме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rtl w:val="0"/>
        </w:rPr>
        <w:t xml:space="preserve">4.1. Форум проводится по 3-м направлениям: танцевальное, музыкальное, театральное.</w:t>
      </w:r>
    </w:p>
    <w:p w:rsidR="00000000" w:rsidDel="00000000" w:rsidP="00000000" w:rsidRDefault="00000000" w:rsidRPr="00000000" w14:paraId="00000038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rtl w:val="0"/>
        </w:rPr>
        <w:t xml:space="preserve">4.2. Участниками Форума могут быть как отдельные исполнители, так и коллективы.</w:t>
      </w:r>
    </w:p>
    <w:p w:rsidR="00000000" w:rsidDel="00000000" w:rsidP="00000000" w:rsidRDefault="00000000" w:rsidRPr="00000000" w14:paraId="00000039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rtl w:val="0"/>
        </w:rPr>
        <w:t xml:space="preserve">4.3. Участники коллективов могут принимать индивидуальное участие как отдельные исполнители. Для этого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участнику, помимо коллективной заявки, необходимо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отправить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 индивидуальную заявку</w:t>
      </w: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rtl w:val="0"/>
        </w:rPr>
        <w:t xml:space="preserve">, подготовив новый творческий номер.</w:t>
      </w:r>
    </w:p>
    <w:p w:rsidR="00000000" w:rsidDel="00000000" w:rsidP="00000000" w:rsidRDefault="00000000" w:rsidRPr="00000000" w14:paraId="0000003A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rtl w:val="0"/>
        </w:rPr>
        <w:t xml:space="preserve">4.4. Возраст участников. </w:t>
      </w:r>
    </w:p>
    <w:p w:rsidR="00000000" w:rsidDel="00000000" w:rsidP="00000000" w:rsidRDefault="00000000" w:rsidRPr="00000000" w14:paraId="0000003B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rtl w:val="0"/>
        </w:rPr>
        <w:t xml:space="preserve">4.4.1. Возраст участников-солистов: от 12 до 22 лет.</w:t>
      </w:r>
    </w:p>
    <w:p w:rsidR="00000000" w:rsidDel="00000000" w:rsidP="00000000" w:rsidRDefault="00000000" w:rsidRPr="00000000" w14:paraId="0000003C">
      <w:pPr>
        <w:spacing w:after="0" w:line="360" w:lineRule="auto"/>
        <w:ind w:left="-142" w:firstLine="993"/>
        <w:jc w:val="both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rtl w:val="0"/>
        </w:rPr>
        <w:t xml:space="preserve">4.4.2. В коллективах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4"/>
          <w:szCs w:val="24"/>
          <w:rtl w:val="0"/>
        </w:rPr>
        <w:t xml:space="preserve">по театральному направлению</w:t>
      </w: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rtl w:val="0"/>
        </w:rPr>
        <w:t xml:space="preserve"> могут быть участники младше 12 лет или старше 22 лет в соотношении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25% (старше или младше) на 75% (основной возраст).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rtl w:val="0"/>
        </w:rPr>
        <w:t xml:space="preserve">В коллективах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4"/>
          <w:szCs w:val="24"/>
          <w:rtl w:val="0"/>
        </w:rPr>
        <w:t xml:space="preserve">по танцевальному и музыкальному направлениям</w:t>
      </w: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rtl w:val="0"/>
        </w:rPr>
        <w:t xml:space="preserve"> возраст участников строго от 12 лет. Дирекция оставляет за собой право не допустить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кандидатов</w:t>
      </w: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rtl w:val="0"/>
        </w:rPr>
        <w:t xml:space="preserve"> младше 12 лет к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 участию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Форуме.</w:t>
      </w:r>
    </w:p>
    <w:p w:rsidR="00000000" w:rsidDel="00000000" w:rsidP="00000000" w:rsidRDefault="00000000" w:rsidRPr="00000000" w14:paraId="0000003D">
      <w:pPr>
        <w:spacing w:after="0" w:line="360" w:lineRule="auto"/>
        <w:ind w:left="-142" w:right="20" w:firstLine="99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4.5. Для участия в Форуме подается заявка установленного образца на сайте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www.selet.biz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На каждую номинацию заполняется отдельная заявка. Необходимо заполнить все пункты формы заявки. По заявкам участники будут отобраны на Форум.</w:t>
      </w:r>
    </w:p>
    <w:p w:rsidR="00000000" w:rsidDel="00000000" w:rsidP="00000000" w:rsidRDefault="00000000" w:rsidRPr="00000000" w14:paraId="0000003E">
      <w:pPr>
        <w:spacing w:after="0" w:line="360" w:lineRule="auto"/>
        <w:ind w:left="-142" w:right="20" w:firstLine="993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4.5.1.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Важно: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необходимо выслать видеозапись творческого номера (для всех направлений: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танец, музыка, театр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) или спектакля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для коллективов по театральному направлению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; длительность спектакля не более 1 часа 30 минут). Для этого необходимо загрузить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highlight w:val="white"/>
          <w:rtl w:val="0"/>
        </w:rPr>
        <w:t xml:space="preserve">видеозапись в Google Диск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или другое облачное пространство, а ссылку указать в форме заявки. Видеоматериалы будут учитываться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highlight w:val="white"/>
          <w:rtl w:val="0"/>
        </w:rPr>
        <w:t xml:space="preserve">в процессе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отбора участников на Форум.</w:t>
      </w:r>
    </w:p>
    <w:p w:rsidR="00000000" w:rsidDel="00000000" w:rsidP="00000000" w:rsidRDefault="00000000" w:rsidRPr="00000000" w14:paraId="0000003F">
      <w:pPr>
        <w:spacing w:after="0" w:line="361" w:lineRule="auto"/>
        <w:ind w:right="20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4.6.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Отправляя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заявку для участия в Форуме, исполнители и коллективы дают согласие на обработку их персональных данных.</w:t>
      </w:r>
    </w:p>
    <w:p w:rsidR="00000000" w:rsidDel="00000000" w:rsidP="00000000" w:rsidRDefault="00000000" w:rsidRPr="00000000" w14:paraId="00000040">
      <w:pPr>
        <w:spacing w:after="0" w:line="361" w:lineRule="auto"/>
        <w:ind w:right="20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4.7. Отбор участников Форума по заявкам и видеоматериалам осуществляет Дирекция.</w:t>
      </w:r>
    </w:p>
    <w:p w:rsidR="00000000" w:rsidDel="00000000" w:rsidP="00000000" w:rsidRDefault="00000000" w:rsidRPr="00000000" w14:paraId="00000041">
      <w:pPr>
        <w:spacing w:after="0" w:line="361" w:lineRule="auto"/>
        <w:ind w:right="20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4.8. В очном этапе Форума (</w:t>
      </w: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rtl w:val="0"/>
        </w:rPr>
        <w:t xml:space="preserve">с 3 по 8 июля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принимают участие только исполнители и коллективы, получившие официальное приглашение. Список участников очного этапа размещается на сайте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www.selet.biz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течение 2-х недель после завершения приема заявок.</w:t>
      </w:r>
    </w:p>
    <w:p w:rsidR="00000000" w:rsidDel="00000000" w:rsidP="00000000" w:rsidRDefault="00000000" w:rsidRPr="00000000" w14:paraId="00000042">
      <w:pPr>
        <w:spacing w:after="0" w:line="360" w:lineRule="auto"/>
        <w:ind w:right="23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4.9. Участники прибывают в пункт отправления на Форум (г. Казань) самостоятельно. Точное место и время организованного сбора и отправления на Форум будет сообщено дополнительно.</w:t>
      </w:r>
    </w:p>
    <w:p w:rsidR="00000000" w:rsidDel="00000000" w:rsidP="00000000" w:rsidRDefault="00000000" w:rsidRPr="00000000" w14:paraId="00000043">
      <w:pPr>
        <w:spacing w:after="0" w:line="360" w:lineRule="auto"/>
        <w:ind w:right="23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4.10. На очном этапе каждому участнику Форума необходимо иметь при себе следующие документы: </w:t>
      </w:r>
    </w:p>
    <w:p w:rsidR="00000000" w:rsidDel="00000000" w:rsidP="00000000" w:rsidRDefault="00000000" w:rsidRPr="00000000" w14:paraId="00000044">
      <w:pPr>
        <w:spacing w:after="0" w:line="360" w:lineRule="auto"/>
        <w:ind w:right="23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копия паспорта РФ (2, 3, 5 стр.,) или свидетельство о рождении;</w:t>
      </w:r>
    </w:p>
    <w:p w:rsidR="00000000" w:rsidDel="00000000" w:rsidP="00000000" w:rsidRDefault="00000000" w:rsidRPr="00000000" w14:paraId="00000045">
      <w:pPr>
        <w:spacing w:after="0" w:line="360" w:lineRule="auto"/>
        <w:ind w:right="23" w:firstLine="851"/>
        <w:jc w:val="both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- медицинская справка формы 079/У;</w:t>
      </w:r>
    </w:p>
    <w:p w:rsidR="00000000" w:rsidDel="00000000" w:rsidP="00000000" w:rsidRDefault="00000000" w:rsidRPr="00000000" w14:paraId="00000046">
      <w:pPr>
        <w:spacing w:after="0" w:line="360" w:lineRule="auto"/>
        <w:ind w:right="23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копия полиса обязательного медицинского страхования;</w:t>
      </w:r>
    </w:p>
    <w:p w:rsidR="00000000" w:rsidDel="00000000" w:rsidP="00000000" w:rsidRDefault="00000000" w:rsidRPr="00000000" w14:paraId="00000047">
      <w:pPr>
        <w:spacing w:after="0" w:line="360" w:lineRule="auto"/>
        <w:ind w:right="23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справка об отсутствии инфекций в доме,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 в том числе об отсутствии с контактом Covid-19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(получается не ранее, чем за 3 дня до прибытия на Форум). </w:t>
      </w:r>
    </w:p>
    <w:p w:rsidR="00000000" w:rsidDel="00000000" w:rsidP="00000000" w:rsidRDefault="00000000" w:rsidRPr="00000000" w14:paraId="00000048">
      <w:pPr>
        <w:spacing w:after="0" w:line="360" w:lineRule="auto"/>
        <w:ind w:right="23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Костюмы, реквизит и прочее </w:t>
      </w:r>
      <w:r w:rsidDel="00000000" w:rsidR="00000000" w:rsidRPr="00000000">
        <w:rPr>
          <w:rFonts w:ascii="Times New Roman" w:cs="Times New Roman" w:eastAsia="Times New Roman" w:hAnsi="Times New Roman"/>
          <w:color w:val="ff9900"/>
          <w:sz w:val="24"/>
          <w:szCs w:val="24"/>
          <w:highlight w:val="white"/>
          <w:rtl w:val="0"/>
        </w:rPr>
        <w:t xml:space="preserve">оборудование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на очный этап Форума брать с собой не нужно. В случае если участник привезет их на Форум, то сам несет ответственность за их сохранность и целостность.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360" w:lineRule="auto"/>
        <w:ind w:right="23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4.12. Участникам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4"/>
          <w:szCs w:val="24"/>
          <w:highlight w:val="white"/>
          <w:rtl w:val="0"/>
        </w:rPr>
        <w:t xml:space="preserve">музыкального направления</w:t>
      </w: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highlight w:val="white"/>
          <w:rtl w:val="0"/>
        </w:rPr>
        <w:t xml:space="preserve">при необходимости для выступлени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highlight w:val="white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иметь при себе музыкальный инструмент. Участник сам несет ответственность за сохранность и целостность музыкального инструмента.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360" w:lineRule="auto"/>
        <w:ind w:right="23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4.13. Форум проводится без организационных взносов.</w:t>
      </w:r>
    </w:p>
    <w:p w:rsidR="00000000" w:rsidDel="00000000" w:rsidP="00000000" w:rsidRDefault="00000000" w:rsidRPr="00000000" w14:paraId="0000004B">
      <w:pPr>
        <w:spacing w:after="0" w:line="360" w:lineRule="auto"/>
        <w:ind w:right="23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4.14. Участникам Форума будут обеспечены питание, размещение в палатках, а также фирменная раздаточная продукция.</w:t>
      </w:r>
    </w:p>
    <w:p w:rsidR="00000000" w:rsidDel="00000000" w:rsidP="00000000" w:rsidRDefault="00000000" w:rsidRPr="00000000" w14:paraId="0000004C">
      <w:pPr>
        <w:spacing w:after="0" w:line="360" w:lineRule="auto"/>
        <w:ind w:right="23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4.15. Участники обязуются соблюдать все условия данного положения. Любое нарушение этических норм поведения участников влечет за собой лишение возможности участия в Форуме на любом этапе на основании принятого решения исполнительной дирекции Форума.</w:t>
      </w:r>
    </w:p>
    <w:p w:rsidR="00000000" w:rsidDel="00000000" w:rsidP="00000000" w:rsidRDefault="00000000" w:rsidRPr="00000000" w14:paraId="0000004D">
      <w:pPr>
        <w:tabs>
          <w:tab w:val="left" w:pos="2100"/>
        </w:tabs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5. Танцевальное направление: критерии оценки и требования к участникам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360" w:lineRule="auto"/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Возраст участников.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5.1.1. Проходит в следующих возрастных категориях: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12-14 лет;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15-17 лет;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18-22 лет.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5.1.2. В одной возрастной категории коллектив может представить не более одной возрастной группы.</w:t>
      </w:r>
    </w:p>
    <w:p w:rsidR="00000000" w:rsidDel="00000000" w:rsidP="00000000" w:rsidRDefault="00000000" w:rsidRPr="00000000" w14:paraId="00000054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5.1.3. </w:t>
      </w: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rtl w:val="0"/>
        </w:rPr>
        <w:t xml:space="preserve">Возраст участников по танцевальному направлению строго с 12 лет.</w:t>
      </w:r>
    </w:p>
    <w:p w:rsidR="00000000" w:rsidDel="00000000" w:rsidP="00000000" w:rsidRDefault="00000000" w:rsidRPr="00000000" w14:paraId="00000055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5.1.4. В разновозрастных коллективах возрастная категория коллектива определяется исходя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из соотношения 75% (основной возраст) : 25% (другая возрастная категория).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Условия участия в конкурсном отборе.</w:t>
      </w:r>
    </w:p>
    <w:p w:rsidR="00000000" w:rsidDel="00000000" w:rsidP="00000000" w:rsidRDefault="00000000" w:rsidRPr="00000000" w14:paraId="00000057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.1. Для участия в Форуме подается заявка установленного образца на сайте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www.selet.biz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Необходимо заполнить все пункты формы заявки. По заявкам участники будут отобраны на Форум.</w:t>
      </w:r>
    </w:p>
    <w:p w:rsidR="00000000" w:rsidDel="00000000" w:rsidP="00000000" w:rsidRDefault="00000000" w:rsidRPr="00000000" w14:paraId="00000058">
      <w:pPr>
        <w:spacing w:after="0" w:line="360" w:lineRule="auto"/>
        <w:ind w:right="20"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При заполнении заявки необходимо выслать видеозапись творческого номера. Для этого необходимо загрузить видеозапись в Google Диск или другое облачное пространство, а ссылку указать в форме заявки. Видеоматериалы будут учитываться во время конкурсного отбора участников на Форум.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5.3. Для определения участников творческих лабораторий будут организованы мастер-классы от кураторов, в результате которых каждый куратор сформирует свою команду.  Участники, не прошедшие отбор в лаборатории, смогут принять участие в образовательной программе Форума, которая включает в себя мастер-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класс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ы, лекции от ведущих хореографов и танцовщиков Республики Татарстан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highlight w:val="white"/>
          <w:rtl w:val="0"/>
        </w:rPr>
        <w:t xml:space="preserve">и других регионов России.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1120"/>
        </w:tabs>
        <w:spacing w:after="0"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5.4. Критерии оценки: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1120"/>
        </w:tabs>
        <w:spacing w:after="0"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техника исполнения;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1120"/>
        </w:tabs>
        <w:spacing w:after="0"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артистизм, эмоциональность;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1120"/>
        </w:tabs>
        <w:spacing w:after="0"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оригинальность, индивидуальность;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1120"/>
        </w:tabs>
        <w:spacing w:after="0"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музыкальность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F">
      <w:pPr>
        <w:tabs>
          <w:tab w:val="left" w:pos="1120"/>
        </w:tabs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5.5.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Костюмы,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реквизит 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прочее оборудование на очный этап Форума брать с  собой не нужно. В случае если участник привезет их на Форум, то сам несет ответственность за их сохранность и целостность.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36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6. Музыкальное направление: номинации, критерии оценки </w:t>
      </w:r>
    </w:p>
    <w:p w:rsidR="00000000" w:rsidDel="00000000" w:rsidP="00000000" w:rsidRDefault="00000000" w:rsidRPr="00000000" w14:paraId="00000061">
      <w:pPr>
        <w:spacing w:after="0" w:line="36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 требования к участникам</w:t>
      </w:r>
    </w:p>
    <w:p w:rsidR="00000000" w:rsidDel="00000000" w:rsidP="00000000" w:rsidRDefault="00000000" w:rsidRPr="00000000" w14:paraId="00000062">
      <w:pPr>
        <w:spacing w:after="0"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Возраст участников.</w:t>
      </w:r>
    </w:p>
    <w:p w:rsidR="00000000" w:rsidDel="00000000" w:rsidP="00000000" w:rsidRDefault="00000000" w:rsidRPr="00000000" w14:paraId="00000063">
      <w:pPr>
        <w:spacing w:after="0"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6.1.1. Проходит в следующих возрастных категориях:</w:t>
      </w:r>
    </w:p>
    <w:p w:rsidR="00000000" w:rsidDel="00000000" w:rsidP="00000000" w:rsidRDefault="00000000" w:rsidRPr="00000000" w14:paraId="00000064">
      <w:pPr>
        <w:spacing w:after="0" w:line="360" w:lineRule="auto"/>
        <w:ind w:firstLine="720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- 12-15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лет,</w:t>
      </w:r>
    </w:p>
    <w:p w:rsidR="00000000" w:rsidDel="00000000" w:rsidP="00000000" w:rsidRDefault="00000000" w:rsidRPr="00000000" w14:paraId="00000065">
      <w:pPr>
        <w:spacing w:after="0" w:line="360" w:lineRule="auto"/>
        <w:ind w:firstLine="720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- 16-19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лет,</w:t>
      </w:r>
    </w:p>
    <w:p w:rsidR="00000000" w:rsidDel="00000000" w:rsidP="00000000" w:rsidRDefault="00000000" w:rsidRPr="00000000" w14:paraId="00000066">
      <w:pPr>
        <w:spacing w:after="0"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- 20-22 лет.</w:t>
      </w:r>
    </w:p>
    <w:p w:rsidR="00000000" w:rsidDel="00000000" w:rsidP="00000000" w:rsidRDefault="00000000" w:rsidRPr="00000000" w14:paraId="00000067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6.1.2. Возраст участников по музыкальному направлению строго с 12 лет.</w:t>
      </w:r>
    </w:p>
    <w:p w:rsidR="00000000" w:rsidDel="00000000" w:rsidP="00000000" w:rsidRDefault="00000000" w:rsidRPr="00000000" w14:paraId="00000068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6.1.3. В разновозрастных коллективах возрастная категория коллектива определяется исходя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из соотношения 75% (основной возраст) : 25% (другая возрастная категория).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Включает следующие номинации: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«Эстрадный / джазовый вокал» (соло, малая форма – дуэт и трио, ансамбль),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«Стилизация татарской народной песни» (соло, малая форма – дуэт и трио, ансамбль),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«Народный вокал» (соло, малая форма – дуэт и трио, ансамбль),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«Академический вокал» (соло, малая форма – дуэт и трио, ансамбль),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«Авторская песня»,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«Инструментальное исполнение» (соло, малая форма – дуэт и трио, ансамбль),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«Вокально-инструментальный ансамбль» (малая форма – дуэт и трио, ансамбль).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6.2.1. Исполнитель или коллектив могут принимать участие только в одной номинации. </w:t>
      </w:r>
    </w:p>
    <w:p w:rsidR="00000000" w:rsidDel="00000000" w:rsidP="00000000" w:rsidRDefault="00000000" w:rsidRPr="00000000" w14:paraId="00000072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 Условия участия в конкурсном отборе.</w:t>
      </w:r>
    </w:p>
    <w:p w:rsidR="00000000" w:rsidDel="00000000" w:rsidP="00000000" w:rsidRDefault="00000000" w:rsidRPr="00000000" w14:paraId="00000073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6.3.1. Для участия в Форуме подается заявка установленного образца на сайте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www.selet.biz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Необходимо заполнить все пункты формы заявки. По заявкам участники будут отобраны на Форум.</w:t>
      </w:r>
    </w:p>
    <w:p w:rsidR="00000000" w:rsidDel="00000000" w:rsidP="00000000" w:rsidRDefault="00000000" w:rsidRPr="00000000" w14:paraId="00000074">
      <w:pPr>
        <w:spacing w:after="0" w:line="360" w:lineRule="auto"/>
        <w:ind w:right="20"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При заполнении заявки необходимо выслать видеозапись творческого номера. Для этого необходимо загрузить видеозапись в Google Диск или другое облачное пространство, а ссылку указать в форме заявки. Видеоматериалы будут учитываться во время конкурсного отбора участников на Форум.</w:t>
      </w:r>
    </w:p>
    <w:p w:rsidR="00000000" w:rsidDel="00000000" w:rsidP="00000000" w:rsidRDefault="00000000" w:rsidRPr="00000000" w14:paraId="00000075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6.3.3. Все произведения исполняются на татарском языке.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6.3.4. Продолжительность номера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– не более 2-х минут.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превышения регламента на очном этапе отбора Дирекция оставляет за собой право остановить выступление.</w:t>
      </w:r>
    </w:p>
    <w:p w:rsidR="00000000" w:rsidDel="00000000" w:rsidP="00000000" w:rsidRDefault="00000000" w:rsidRPr="00000000" w14:paraId="00000077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Для определения участников творческих лабораторий будут организованы прослушивания, где каждый из кураторов сформирует свою команду для дальнейшей работы. Участники, не прошедшие отбор в лаборатории, смогут принять участие в образовательной программе Форума, которая включает в себя мастер-классы от ведущих певцов и музыкантов Республики Татарстан и России.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360" w:lineRule="auto"/>
        <w:ind w:left="283" w:firstLine="43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6.5.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При необходимости для выступления обязательно иметь при себе музыкальный инструмент. Участник сам несет ответственность за сохранность и целостность музыкального инструмента.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6.6. Критерии оценки: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музыкальность, артистичность, художественная трактовка музыкального произведения;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чистота интонации и качество звучания;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красота тембра и сила голоса;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сценическая культура;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исполнительское мастерство.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6.7. К участникам Форума предъявляются следующие технические требования:</w:t>
      </w:r>
    </w:p>
    <w:p w:rsidR="00000000" w:rsidDel="00000000" w:rsidP="00000000" w:rsidRDefault="00000000" w:rsidRPr="00000000" w14:paraId="00000080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носителями фонограмм являются только USB накопители;</w:t>
      </w:r>
    </w:p>
    <w:p w:rsidR="00000000" w:rsidDel="00000000" w:rsidP="00000000" w:rsidRDefault="00000000" w:rsidRPr="00000000" w14:paraId="00000081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все фонограммы должны быть с указанием фамилии и имени исполнителя, названия коллектива, номинации, возрастной группы, наименования произведения (например: вокальный коллектив  «Нур», академический вокал, 2 группа: 16-19 лет, «Казан»)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82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запрещается выступление вокалистов под фонограмму «плюс»;</w:t>
      </w:r>
    </w:p>
    <w:p w:rsidR="00000000" w:rsidDel="00000000" w:rsidP="00000000" w:rsidRDefault="00000000" w:rsidRPr="00000000" w14:paraId="00000083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запрещается использование фонограмм с записью бэк-вокальных партий,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дублирующих основную мелодию.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6.8. Костюмы,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highlight w:val="white"/>
          <w:rtl w:val="0"/>
        </w:rPr>
        <w:t xml:space="preserve">реквизит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color w:val="ff9900"/>
          <w:sz w:val="24"/>
          <w:szCs w:val="24"/>
          <w:highlight w:val="white"/>
          <w:rtl w:val="0"/>
        </w:rPr>
        <w:t xml:space="preserve">прочее оборудование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на очный этап Форума брать с собой не нужно. В случае если участник привезет их на Форум, то сам несет ответственность за их сохранность и целостность.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36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7. Театральное направление: номинации, критерии оценки </w:t>
      </w:r>
    </w:p>
    <w:p w:rsidR="00000000" w:rsidDel="00000000" w:rsidP="00000000" w:rsidRDefault="00000000" w:rsidRPr="00000000" w14:paraId="00000086">
      <w:pPr>
        <w:spacing w:after="0" w:line="36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 требования к участникам</w:t>
      </w:r>
    </w:p>
    <w:p w:rsidR="00000000" w:rsidDel="00000000" w:rsidP="00000000" w:rsidRDefault="00000000" w:rsidRPr="00000000" w14:paraId="00000087">
      <w:pPr>
        <w:spacing w:after="0" w:line="360" w:lineRule="auto"/>
        <w:ind w:firstLine="720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7.1. Возраст участников.</w:t>
      </w:r>
    </w:p>
    <w:p w:rsidR="00000000" w:rsidDel="00000000" w:rsidP="00000000" w:rsidRDefault="00000000" w:rsidRPr="00000000" w14:paraId="00000088">
      <w:pPr>
        <w:spacing w:after="0" w:line="360" w:lineRule="auto"/>
        <w:ind w:firstLine="720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7.1.1. Проходит в следующих возрастных категориях:</w:t>
      </w:r>
    </w:p>
    <w:p w:rsidR="00000000" w:rsidDel="00000000" w:rsidP="00000000" w:rsidRDefault="00000000" w:rsidRPr="00000000" w14:paraId="00000089">
      <w:pPr>
        <w:spacing w:after="0" w:line="360" w:lineRule="auto"/>
        <w:ind w:firstLine="720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- 1 группа: 12-14 лет;</w:t>
      </w:r>
    </w:p>
    <w:p w:rsidR="00000000" w:rsidDel="00000000" w:rsidP="00000000" w:rsidRDefault="00000000" w:rsidRPr="00000000" w14:paraId="0000008A">
      <w:pPr>
        <w:spacing w:after="0" w:line="360" w:lineRule="auto"/>
        <w:ind w:firstLine="720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- 2 группа: 15-18 лет;</w:t>
      </w:r>
    </w:p>
    <w:p w:rsidR="00000000" w:rsidDel="00000000" w:rsidP="00000000" w:rsidRDefault="00000000" w:rsidRPr="00000000" w14:paraId="0000008B">
      <w:pPr>
        <w:spacing w:after="0" w:line="360" w:lineRule="auto"/>
        <w:ind w:firstLine="720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- 3 группа: 19-22 лет.</w:t>
      </w:r>
    </w:p>
    <w:p w:rsidR="00000000" w:rsidDel="00000000" w:rsidP="00000000" w:rsidRDefault="00000000" w:rsidRPr="00000000" w14:paraId="0000008C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7.1.2. В коллективах могут быть участники младше 12 или старше 22 лет в соотношении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25% (старше или младше) на 75% (основной возраст).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color w:val="ff00f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7.1.3. В разновозрастных коллективах возрастная категория коллектива определяется исходя из соотношения 75% (основной возраст) : 25% (другая возрастная категория).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7.2. Включает следующие номинации: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«Художественное слово» (соло, коллектив);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«Театр малых форм»;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«Театр эстрадных миниатюр»;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«Драматический театр»;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«Конферанс»;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«Клоунада»;</w:t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«Стендап».</w:t>
      </w:r>
    </w:p>
    <w:p w:rsidR="00000000" w:rsidDel="00000000" w:rsidP="00000000" w:rsidRDefault="00000000" w:rsidRPr="00000000" w14:paraId="00000096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7.2.1. В номинациях м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огут принять участие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как сольные исполнители, так и творческие коллективы.</w:t>
      </w:r>
    </w:p>
    <w:p w:rsidR="00000000" w:rsidDel="00000000" w:rsidP="00000000" w:rsidRDefault="00000000" w:rsidRPr="00000000" w14:paraId="00000097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color w:val="ff00f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7.2.2.1. Для участия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24"/>
          <w:szCs w:val="24"/>
          <w:rtl w:val="0"/>
        </w:rPr>
        <w:t xml:space="preserve"> в номинации «Художественное слово»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 участники представляют 1 произведение. Форма представления произвольная: проза, поэзия, в том числе авторского сочинения, литературно-музыкальная композиция и т.д.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highlight w:val="white"/>
          <w:rtl w:val="0"/>
        </w:rPr>
        <w:t xml:space="preserve">Продолжительность каждого номера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highlight w:val="white"/>
          <w:rtl w:val="0"/>
        </w:rPr>
        <w:t xml:space="preserve">– не более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highlight w:val="white"/>
          <w:rtl w:val="0"/>
        </w:rPr>
        <w:t xml:space="preserve">5 минут. Для литературно-музыкальной композиции – не более 8 минут.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highlight w:val="white"/>
          <w:rtl w:val="0"/>
        </w:rPr>
        <w:t xml:space="preserve">Произведение для выступления должно быть на татарском языке или переводом с татарского языка.</w:t>
      </w:r>
    </w:p>
    <w:p w:rsidR="00000000" w:rsidDel="00000000" w:rsidP="00000000" w:rsidRDefault="00000000" w:rsidRPr="00000000" w14:paraId="00000098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b w:val="1"/>
          <w:color w:val="ff00f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highlight w:val="white"/>
          <w:rtl w:val="0"/>
        </w:rPr>
        <w:t xml:space="preserve">7.2.2.2.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24"/>
          <w:szCs w:val="24"/>
          <w:highlight w:val="white"/>
          <w:rtl w:val="0"/>
        </w:rPr>
        <w:t xml:space="preserve">Для остальных номинаций,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участники представляют 1 произведение. Форма представления произвольная: моноспектакль, спектакль, отрывок спектакля, драматические отрывки современных и классических авторов, в т.ч. и авторов мировой драматургии. Продолжительность каждого номер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highlight w:val="white"/>
          <w:rtl w:val="0"/>
        </w:rPr>
        <w:t xml:space="preserve">а (видеозапись) – не менее 5 минут и не более 1 часа 30 минут. Произведения для выступления могут быть на татарском языке или переведенными с татарского языка. Постановка также может быть не на татарском языке, с условием что она отображает татарскую культуру. Либо язык может не использоваться.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7.3. Критерии оценки:</w:t>
      </w:r>
    </w:p>
    <w:p w:rsidR="00000000" w:rsidDel="00000000" w:rsidP="00000000" w:rsidRDefault="00000000" w:rsidRPr="00000000" w14:paraId="0000009A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- полнота и выразительность раскрытия темы произведения;</w:t>
      </w:r>
    </w:p>
    <w:p w:rsidR="00000000" w:rsidDel="00000000" w:rsidP="00000000" w:rsidRDefault="00000000" w:rsidRPr="00000000" w14:paraId="0000009B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- артистизм, раскрытие и яркость художественного образа, исполнительский уровень;</w:t>
      </w:r>
    </w:p>
    <w:p w:rsidR="00000000" w:rsidDel="00000000" w:rsidP="00000000" w:rsidRDefault="00000000" w:rsidRPr="00000000" w14:paraId="0000009C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- дикция;</w:t>
      </w:r>
    </w:p>
    <w:p w:rsidR="00000000" w:rsidDel="00000000" w:rsidP="00000000" w:rsidRDefault="00000000" w:rsidRPr="00000000" w14:paraId="0000009D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- исполнительское мастерство;</w:t>
      </w:r>
    </w:p>
    <w:p w:rsidR="00000000" w:rsidDel="00000000" w:rsidP="00000000" w:rsidRDefault="00000000" w:rsidRPr="00000000" w14:paraId="0000009E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- оригинальность, выразительность, индивидуальность;</w:t>
      </w:r>
    </w:p>
    <w:p w:rsidR="00000000" w:rsidDel="00000000" w:rsidP="00000000" w:rsidRDefault="00000000" w:rsidRPr="00000000" w14:paraId="0000009F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- сложность исполняемого произведения;</w:t>
      </w:r>
    </w:p>
    <w:p w:rsidR="00000000" w:rsidDel="00000000" w:rsidP="00000000" w:rsidRDefault="00000000" w:rsidRPr="00000000" w14:paraId="000000A0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- композиционное решение;</w:t>
      </w:r>
    </w:p>
    <w:p w:rsidR="00000000" w:rsidDel="00000000" w:rsidP="00000000" w:rsidRDefault="00000000" w:rsidRPr="00000000" w14:paraId="000000A1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- соответствие репертуара возрастным особенностям исполнителей.</w:t>
      </w:r>
    </w:p>
    <w:p w:rsidR="00000000" w:rsidDel="00000000" w:rsidP="00000000" w:rsidRDefault="00000000" w:rsidRPr="00000000" w14:paraId="000000A2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7.4. Условия участия в конкурсном отборе.</w:t>
      </w:r>
    </w:p>
    <w:p w:rsidR="00000000" w:rsidDel="00000000" w:rsidP="00000000" w:rsidRDefault="00000000" w:rsidRPr="00000000" w14:paraId="000000A3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7.4.1. Для участия в Форуме подается заявка установленного образца на сайте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ff00ff"/>
            <w:sz w:val="24"/>
            <w:szCs w:val="24"/>
            <w:u w:val="single"/>
            <w:rtl w:val="0"/>
          </w:rPr>
          <w:t xml:space="preserve">www.selet.biz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. Необходимо заполнить все пункты формы заявки. По заявкам участники будут отобраны на Форум.</w:t>
      </w:r>
    </w:p>
    <w:p w:rsidR="00000000" w:rsidDel="00000000" w:rsidP="00000000" w:rsidRDefault="00000000" w:rsidRPr="00000000" w14:paraId="000000A4">
      <w:pPr>
        <w:spacing w:after="0" w:line="360" w:lineRule="auto"/>
        <w:ind w:right="20" w:firstLine="720"/>
        <w:jc w:val="both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7.4.2. 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highlight w:val="white"/>
          <w:rtl w:val="0"/>
        </w:rPr>
        <w:t xml:space="preserve">При заполнении заявки необходимо выслать видеозапись творческого номера или спектакля (длительность спектакля не более 1 часа 30 минут). Для этого необходимо загрузить видеозапись в Google Диск или другое облачное пространство, а ссылку указать в форме заявки. Видеоматериалы будут учитываться во время отбора участников на Форум.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highlight w:val="white"/>
          <w:rtl w:val="0"/>
        </w:rPr>
        <w:t xml:space="preserve">7.5. Для определения участников творческих лабораторий в Форуме будут организованы мастер-классы от кураторов, в результате которых каждый куратор сформирует свою команду. Участники, не прошедшие отбор в лаборатории, смогут принять участие в образовательной программе Форума, которая включает в себя мастер-классы от ведущих театральных деятелей Республики Татарстан и России.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highlight w:val="white"/>
          <w:rtl w:val="0"/>
        </w:rPr>
        <w:t xml:space="preserve">7.6. Костюмы,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highlight w:val="white"/>
          <w:rtl w:val="0"/>
        </w:rPr>
        <w:t xml:space="preserve">реквизит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highlight w:val="white"/>
          <w:rtl w:val="0"/>
        </w:rPr>
        <w:t xml:space="preserve"> и</w:t>
      </w:r>
      <w:r w:rsidDel="00000000" w:rsidR="00000000" w:rsidRPr="00000000">
        <w:rPr>
          <w:rFonts w:ascii="Times New Roman" w:cs="Times New Roman" w:eastAsia="Times New Roman" w:hAnsi="Times New Roman"/>
          <w:color w:val="ff9900"/>
          <w:sz w:val="24"/>
          <w:szCs w:val="24"/>
          <w:highlight w:val="white"/>
          <w:rtl w:val="0"/>
        </w:rPr>
        <w:t xml:space="preserve"> проч</w:t>
      </w:r>
      <w:r w:rsidDel="00000000" w:rsidR="00000000" w:rsidRPr="00000000">
        <w:rPr>
          <w:rFonts w:ascii="Times New Roman" w:cs="Times New Roman" w:eastAsia="Times New Roman" w:hAnsi="Times New Roman"/>
          <w:color w:val="ff9900"/>
          <w:sz w:val="24"/>
          <w:szCs w:val="24"/>
          <w:highlight w:val="white"/>
          <w:rtl w:val="0"/>
        </w:rPr>
        <w:t xml:space="preserve">ее оборудование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highlight w:val="white"/>
          <w:rtl w:val="0"/>
        </w:rPr>
        <w:t xml:space="preserve"> на очный этап Форума брать с собой не нужно. В случае если участник привезет их на Форум, то сам несет ответственность за их сохранность и целостность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A7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7.7. Всем у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частника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м по театральному направлению на очный этап Форума необходимо привезти с собой черную одежду (низ и верх).</w:t>
      </w:r>
    </w:p>
    <w:p w:rsidR="00000000" w:rsidDel="00000000" w:rsidP="00000000" w:rsidRDefault="00000000" w:rsidRPr="00000000" w14:paraId="000000A8">
      <w:pPr>
        <w:tabs>
          <w:tab w:val="left" w:pos="2360"/>
        </w:tabs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Работа творческих лабораторий, условия участия в них</w:t>
      </w:r>
    </w:p>
    <w:p w:rsidR="00000000" w:rsidDel="00000000" w:rsidP="00000000" w:rsidRDefault="00000000" w:rsidRPr="00000000" w14:paraId="000000A9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 В рамках образовательной программы Форума будут работать творческие лаборатории для каждого направления («танцевальное», «музыкальное», «театральное»).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 У каждого направления есть свои эксперты, следовательно, в каждом направлении будут работать несколько лабораторий.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8.3. В творческих лабораториях примут участие конкурсанты, которые будут отобраны индивидуально экспертами на основе мастер-классов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танцевальное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театральное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направления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и прослушивания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музыкальное направление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Участниками могут стать индивидуальные исполнители, коллективы или отдельные участники коллективов (по усмотрению экспертной группы).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8.4. Каждый эксперт будет работать на отдельной площадке со своей группой участников.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8.5. Каждая лаборатория представит свою итоговую работу на гала-концерте Форума.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360" w:lineRule="auto"/>
        <w:ind w:firstLine="72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Дирекция Форума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Дирекция отвечает за подготовку и проведение Форума. Состав дирекции формируется из числа членов оргкомитета Международного молодежного образовательного форума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ләт», приглашенных экспертов и утверждается</w:t>
      </w:r>
      <w:r w:rsidDel="00000000" w:rsidR="00000000" w:rsidRPr="00000000">
        <w:rPr>
          <w:rFonts w:ascii="Times New Roman" w:cs="Times New Roman" w:eastAsia="Times New Roman" w:hAnsi="Times New Roman"/>
          <w:color w:val="ff00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генеральным директором ТРМОФ «Сэлэт».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Дирекция проводит всю оперативную работу по подготовке и проведению Форума:</w:t>
      </w:r>
    </w:p>
    <w:p w:rsidR="00000000" w:rsidDel="00000000" w:rsidP="00000000" w:rsidRDefault="00000000" w:rsidRPr="00000000" w14:paraId="000000B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осуществляет административное обеспечение всех этапов Форума;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разрабатывает и утверждает программу Форума;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определяет сроки и место проведения;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утверждает состав режиссерской группы;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отвечает за разработку сценария и режиссуры гала-концерта Форума;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вправе вносить дополнения и изменения в настоящее Положение (по согласованию с генеральным директором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ТРМОФ «Сэлэт»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Контактная информация Дирекции Форума: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highlight w:val="white"/>
          <w:rtl w:val="0"/>
        </w:rPr>
        <w:t xml:space="preserve">- тел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+79276705671 / +79178891033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(часы работы: c 9.00 до 20.00)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rtl w:val="0"/>
        </w:rPr>
        <w:t xml:space="preserve">- email: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artsbilerforum@selet.biz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360" w:lineRule="auto"/>
        <w:ind w:left="3419" w:firstLine="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Экспертная комиссия Форума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137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проведения программных мероприятий создается экспертная комиссия.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 экспертной комиссии Форума формируется из заслуженных и известных артистов, актеров, композиторов, педагогов, поэтов, продюсеров, режиссеров и других представителей творческой элиты Республики Татарстан и Российской Федерации, способствующей популяризации идей Форума.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участники награждаются дипломами участника Международного молодежного образовательного форума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ләт».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sectPr>
      <w:type w:val="nextPage"/>
      <w:pgSz w:h="16840" w:w="11900" w:orient="portrait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bullet"/>
      <w:lvlText w:val="-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0" w:firstLine="0"/>
      </w:pPr>
      <w:rPr/>
    </w:lvl>
    <w:lvl w:ilvl="1">
      <w:start w:val="3"/>
      <w:numFmt w:val="decimal"/>
      <w:lvlText w:val="%2.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012B12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343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43EC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selet.biz" TargetMode="External"/><Relationship Id="rId10" Type="http://schemas.openxmlformats.org/officeDocument/2006/relationships/hyperlink" Target="http://www.selet.biz" TargetMode="External"/><Relationship Id="rId13" Type="http://schemas.openxmlformats.org/officeDocument/2006/relationships/hyperlink" Target="http://www.selet.biz" TargetMode="External"/><Relationship Id="rId12" Type="http://schemas.openxmlformats.org/officeDocument/2006/relationships/hyperlink" Target="http://www.selet.biz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elet.biz" TargetMode="External"/><Relationship Id="rId14" Type="http://schemas.openxmlformats.org/officeDocument/2006/relationships/hyperlink" Target="mailto:artsbilerforum@selet.bi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yperlink" Target="http://www.selet.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iDQEBmOX+auRh6sb0FdLuAp5vQ==">AMUW2mWhwXX+dC2dcwNv04c4heBGXGZ9sjhjUinrtnzsQOoAokoV8pIwC3/otjp1llrimDCQ66aDUvpHdidSMFHAJOqtFXdG6qeqLVCeLZo5qYSRyIiaLrku3gcMb0R1VMUy+UHrhCGJ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2021-03-31T07:24:00Z</dcterms:created>
  <dc:creator>Шайхутдинова Лейсан Фаридовна</dc:creator>
</cp:coreProperties>
</file>